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73" w:rsidRDefault="002554DB" w:rsidP="008A3B73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D8744D">
        <w:rPr>
          <w:rFonts w:cstheme="minorHAnsi"/>
          <w:b/>
          <w:sz w:val="48"/>
          <w:szCs w:val="48"/>
        </w:rPr>
        <w:t>Förderplan</w:t>
      </w:r>
    </w:p>
    <w:p w:rsidR="002554DB" w:rsidRPr="008A3B73" w:rsidRDefault="002554DB" w:rsidP="008A3B73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D8744D">
        <w:rPr>
          <w:rFonts w:cstheme="minorHAnsi"/>
          <w:sz w:val="24"/>
          <w:szCs w:val="24"/>
        </w:rPr>
        <w:t>(nach §6 und §40 VO zur Gestaltung des Schulverhältnisses vom 19.08.2011)</w:t>
      </w:r>
    </w:p>
    <w:p w:rsidR="002554DB" w:rsidRPr="00D8744D" w:rsidRDefault="002554DB" w:rsidP="002554DB">
      <w:pPr>
        <w:spacing w:after="0" w:line="240" w:lineRule="auto"/>
        <w:rPr>
          <w:rFonts w:cstheme="minorHAnsi"/>
          <w:sz w:val="24"/>
          <w:szCs w:val="24"/>
        </w:rPr>
      </w:pPr>
    </w:p>
    <w:p w:rsidR="002554DB" w:rsidRPr="00D8744D" w:rsidRDefault="00DD0518" w:rsidP="008A3B73">
      <w:pPr>
        <w:tabs>
          <w:tab w:val="left" w:pos="5954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D8744D">
        <w:rPr>
          <w:rFonts w:cstheme="minorHAnsi"/>
          <w:sz w:val="24"/>
          <w:szCs w:val="24"/>
        </w:rPr>
        <w:tab/>
      </w:r>
      <w:r w:rsidR="002554DB" w:rsidRPr="00D8744D">
        <w:rPr>
          <w:rFonts w:cstheme="minorHAnsi"/>
          <w:sz w:val="24"/>
          <w:szCs w:val="24"/>
        </w:rPr>
        <w:t>zur Ablage in der Schülerakte</w:t>
      </w:r>
    </w:p>
    <w:p w:rsidR="002554DB" w:rsidRPr="00D8744D" w:rsidRDefault="002554DB" w:rsidP="002554D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554DB" w:rsidRPr="00D8744D" w:rsidTr="001E0A4C">
        <w:tc>
          <w:tcPr>
            <w:tcW w:w="9747" w:type="dxa"/>
          </w:tcPr>
          <w:p w:rsidR="002554DB" w:rsidRPr="00D8744D" w:rsidRDefault="008A3B73" w:rsidP="002554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Briefkopf</w:t>
            </w:r>
            <w:r w:rsidR="002554DB" w:rsidRPr="00D8744D">
              <w:rPr>
                <w:rFonts w:cstheme="minorHAnsi"/>
                <w:sz w:val="24"/>
                <w:szCs w:val="24"/>
              </w:rPr>
              <w:t>/ Stempel der Schule</w:t>
            </w:r>
          </w:p>
          <w:p w:rsidR="002554DB" w:rsidRPr="00D8744D" w:rsidRDefault="002554DB" w:rsidP="002554DB">
            <w:pPr>
              <w:rPr>
                <w:rFonts w:cstheme="minorHAnsi"/>
                <w:sz w:val="24"/>
                <w:szCs w:val="24"/>
              </w:rPr>
            </w:pPr>
          </w:p>
          <w:p w:rsidR="002554DB" w:rsidRPr="00D8744D" w:rsidRDefault="002554DB" w:rsidP="002554DB">
            <w:pPr>
              <w:rPr>
                <w:rFonts w:cstheme="minorHAnsi"/>
                <w:sz w:val="24"/>
                <w:szCs w:val="24"/>
              </w:rPr>
            </w:pPr>
          </w:p>
          <w:p w:rsidR="002554DB" w:rsidRPr="00D8744D" w:rsidRDefault="002554DB" w:rsidP="002554DB">
            <w:pPr>
              <w:rPr>
                <w:rFonts w:cstheme="minorHAnsi"/>
                <w:sz w:val="24"/>
                <w:szCs w:val="24"/>
              </w:rPr>
            </w:pPr>
          </w:p>
          <w:p w:rsidR="002554DB" w:rsidRPr="00D8744D" w:rsidRDefault="002554DB" w:rsidP="002554DB">
            <w:pPr>
              <w:rPr>
                <w:rFonts w:cstheme="minorHAnsi"/>
                <w:sz w:val="24"/>
                <w:szCs w:val="24"/>
              </w:rPr>
            </w:pPr>
          </w:p>
          <w:p w:rsidR="002554DB" w:rsidRPr="00D8744D" w:rsidRDefault="002554DB" w:rsidP="002554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554DB" w:rsidRPr="00D8744D" w:rsidRDefault="002554DB" w:rsidP="002554DB">
      <w:pPr>
        <w:spacing w:after="0" w:line="240" w:lineRule="auto"/>
        <w:rPr>
          <w:rFonts w:cstheme="minorHAnsi"/>
          <w:sz w:val="24"/>
          <w:szCs w:val="24"/>
        </w:rPr>
      </w:pPr>
    </w:p>
    <w:p w:rsidR="00901E5E" w:rsidRPr="00D8744D" w:rsidRDefault="00901E5E" w:rsidP="002554D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2867"/>
      </w:tblGrid>
      <w:tr w:rsidR="002554DB" w:rsidRPr="00D8744D" w:rsidTr="00D86832">
        <w:tc>
          <w:tcPr>
            <w:tcW w:w="9212" w:type="dxa"/>
            <w:gridSpan w:val="4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Individueller Förderplan für:</w:t>
            </w:r>
          </w:p>
        </w:tc>
      </w:tr>
      <w:tr w:rsidR="002554DB" w:rsidRPr="00D8744D" w:rsidTr="00D86832">
        <w:tc>
          <w:tcPr>
            <w:tcW w:w="2660" w:type="dxa"/>
          </w:tcPr>
          <w:p w:rsidR="002554DB" w:rsidRPr="00D8744D" w:rsidRDefault="00EF2333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Klasse:</w:t>
            </w:r>
          </w:p>
        </w:tc>
        <w:tc>
          <w:tcPr>
            <w:tcW w:w="3685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Schulbesuchsjahr: </w:t>
            </w:r>
          </w:p>
        </w:tc>
        <w:tc>
          <w:tcPr>
            <w:tcW w:w="2867" w:type="dxa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Schuljahr: </w:t>
            </w:r>
          </w:p>
        </w:tc>
      </w:tr>
      <w:tr w:rsidR="002554DB" w:rsidRPr="00D8744D" w:rsidTr="00D86832">
        <w:tc>
          <w:tcPr>
            <w:tcW w:w="4928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Klassenlehrer/in:  </w:t>
            </w:r>
          </w:p>
        </w:tc>
        <w:tc>
          <w:tcPr>
            <w:tcW w:w="4284" w:type="dxa"/>
            <w:gridSpan w:val="2"/>
          </w:tcPr>
          <w:p w:rsidR="002554DB" w:rsidRPr="00D8744D" w:rsidRDefault="002554DB" w:rsidP="002554DB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2554DB" w:rsidRPr="00D8744D" w:rsidTr="00D86832">
        <w:tc>
          <w:tcPr>
            <w:tcW w:w="4928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Fachlehrer/innen: </w:t>
            </w:r>
          </w:p>
        </w:tc>
        <w:tc>
          <w:tcPr>
            <w:tcW w:w="4284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Fach: </w:t>
            </w:r>
          </w:p>
        </w:tc>
      </w:tr>
      <w:tr w:rsidR="002554DB" w:rsidRPr="00D8744D" w:rsidTr="00D86832">
        <w:tc>
          <w:tcPr>
            <w:tcW w:w="4928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Fachlehrer/innen: </w:t>
            </w:r>
          </w:p>
        </w:tc>
        <w:tc>
          <w:tcPr>
            <w:tcW w:w="4284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Fach: </w:t>
            </w:r>
          </w:p>
        </w:tc>
      </w:tr>
      <w:tr w:rsidR="002554DB" w:rsidRPr="00D8744D" w:rsidTr="00D86832">
        <w:tc>
          <w:tcPr>
            <w:tcW w:w="4928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Fachlehrer/innen: </w:t>
            </w:r>
          </w:p>
        </w:tc>
        <w:tc>
          <w:tcPr>
            <w:tcW w:w="4284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Fach: </w:t>
            </w:r>
          </w:p>
        </w:tc>
      </w:tr>
      <w:tr w:rsidR="002554DB" w:rsidRPr="00D8744D" w:rsidTr="00D86832">
        <w:tc>
          <w:tcPr>
            <w:tcW w:w="4928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BFZ: </w:t>
            </w:r>
          </w:p>
        </w:tc>
        <w:tc>
          <w:tcPr>
            <w:tcW w:w="4284" w:type="dxa"/>
            <w:gridSpan w:val="2"/>
          </w:tcPr>
          <w:p w:rsidR="002554DB" w:rsidRPr="00D8744D" w:rsidRDefault="002554DB" w:rsidP="00EF23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BFZ-Lehrkraft: </w:t>
            </w:r>
          </w:p>
        </w:tc>
      </w:tr>
    </w:tbl>
    <w:p w:rsidR="002554DB" w:rsidRPr="00D8744D" w:rsidRDefault="002554DB" w:rsidP="002554DB">
      <w:pPr>
        <w:spacing w:after="0" w:line="240" w:lineRule="auto"/>
        <w:rPr>
          <w:rFonts w:cstheme="minorHAnsi"/>
          <w:sz w:val="24"/>
          <w:szCs w:val="24"/>
        </w:rPr>
      </w:pPr>
    </w:p>
    <w:p w:rsidR="00D8744D" w:rsidRPr="00D8744D" w:rsidRDefault="00D8744D" w:rsidP="002554DB">
      <w:pPr>
        <w:spacing w:after="0" w:line="240" w:lineRule="auto"/>
        <w:rPr>
          <w:rFonts w:cstheme="minorHAnsi"/>
          <w:sz w:val="24"/>
          <w:szCs w:val="24"/>
        </w:rPr>
      </w:pPr>
    </w:p>
    <w:p w:rsidR="00D8744D" w:rsidRPr="00D8744D" w:rsidRDefault="00D8744D" w:rsidP="002554DB">
      <w:pPr>
        <w:spacing w:after="0" w:line="240" w:lineRule="auto"/>
        <w:rPr>
          <w:rFonts w:cstheme="minorHAnsi"/>
          <w:b/>
          <w:sz w:val="24"/>
          <w:szCs w:val="24"/>
        </w:rPr>
      </w:pPr>
      <w:r w:rsidRPr="00D8744D">
        <w:rPr>
          <w:rFonts w:cstheme="minorHAnsi"/>
          <w:b/>
          <w:sz w:val="24"/>
          <w:szCs w:val="24"/>
        </w:rPr>
        <w:t>Der individuelle Förderplan wird erstellt aufgrund</w:t>
      </w:r>
    </w:p>
    <w:p w:rsidR="00D8744D" w:rsidRPr="00D8744D" w:rsidRDefault="00D8744D" w:rsidP="002554D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8744D" w:rsidRPr="00D8744D" w:rsidTr="00D8744D">
        <w:tc>
          <w:tcPr>
            <w:tcW w:w="9778" w:type="dxa"/>
          </w:tcPr>
          <w:p w:rsidR="00D8744D" w:rsidRPr="00D8744D" w:rsidRDefault="007E569E" w:rsidP="00D470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Besonderer Fördermaßnahmen</w:t>
            </w:r>
            <w:r w:rsidR="00D8744D" w:rsidRPr="00D8744D">
              <w:rPr>
                <w:rFonts w:cstheme="minorHAnsi"/>
                <w:sz w:val="24"/>
                <w:szCs w:val="24"/>
              </w:rPr>
              <w:t xml:space="preserve">, gemäß §5 der Verordnung zur Gestaltung des Schulverhältnisses vom 19.08.2011. Hierzu zählen nach §6 der Verordnung zur Gestaltung des Schulverhältnisses insbesondere: </w:t>
            </w:r>
          </w:p>
          <w:p w:rsidR="00D8744D" w:rsidRPr="00D8744D" w:rsidRDefault="00D8744D" w:rsidP="00D470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Besuch einer Vorklasse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Teilnahme an einer besonderen Fördermaßnahme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</w:t>
            </w:r>
            <w:r w:rsidR="006B1997">
              <w:rPr>
                <w:rFonts w:cstheme="minorHAnsi"/>
                <w:sz w:val="24"/>
                <w:szCs w:val="24"/>
              </w:rPr>
              <w:t>d</w:t>
            </w:r>
            <w:r w:rsidRPr="00D8744D">
              <w:rPr>
                <w:rFonts w:cstheme="minorHAnsi"/>
                <w:sz w:val="24"/>
                <w:szCs w:val="24"/>
              </w:rPr>
              <w:t xml:space="preserve">rohendes Leistungsversagen 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</w:t>
            </w:r>
            <w:r w:rsidR="006B1997">
              <w:rPr>
                <w:rFonts w:cstheme="minorHAnsi"/>
                <w:sz w:val="24"/>
                <w:szCs w:val="24"/>
              </w:rPr>
              <w:t>d</w:t>
            </w:r>
            <w:r w:rsidRPr="00D8744D">
              <w:rPr>
                <w:rFonts w:cstheme="minorHAnsi"/>
                <w:sz w:val="24"/>
                <w:szCs w:val="24"/>
              </w:rPr>
              <w:t>rohende Nichtversetzung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Nichtversetzung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</w:t>
            </w:r>
            <w:r w:rsidR="006B1997">
              <w:rPr>
                <w:rFonts w:cstheme="minorHAnsi"/>
                <w:sz w:val="24"/>
                <w:szCs w:val="24"/>
              </w:rPr>
              <w:t>v</w:t>
            </w:r>
            <w:r w:rsidRPr="00D8744D">
              <w:rPr>
                <w:rFonts w:cstheme="minorHAnsi"/>
                <w:sz w:val="24"/>
                <w:szCs w:val="24"/>
              </w:rPr>
              <w:t>orliegende Schwierigkeiten im Lesen, Rechtschreiben oder Rechnen nach § 40</w:t>
            </w:r>
          </w:p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D8744D">
              <w:rPr>
                <w:rFonts w:cstheme="minorHAnsi"/>
                <w:sz w:val="24"/>
                <w:szCs w:val="24"/>
              </w:rPr>
              <w:t>HSchG</w:t>
            </w:r>
            <w:proofErr w:type="spellEnd"/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Anspruch auf sonderpädagogische Förderung nach §49 </w:t>
            </w:r>
            <w:proofErr w:type="spellStart"/>
            <w:r w:rsidRPr="00D8744D">
              <w:rPr>
                <w:rFonts w:cstheme="minorHAnsi"/>
                <w:sz w:val="24"/>
                <w:szCs w:val="24"/>
              </w:rPr>
              <w:t>HSchG</w:t>
            </w:r>
            <w:proofErr w:type="spellEnd"/>
          </w:p>
        </w:tc>
      </w:tr>
      <w:tr w:rsidR="00D8744D" w:rsidRPr="00D8744D" w:rsidTr="00D8744D">
        <w:tc>
          <w:tcPr>
            <w:tcW w:w="9778" w:type="dxa"/>
          </w:tcPr>
          <w:p w:rsidR="008A3B73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</w:t>
            </w:r>
            <w:r w:rsidR="006B1997">
              <w:rPr>
                <w:rFonts w:cstheme="minorHAnsi"/>
                <w:sz w:val="24"/>
                <w:szCs w:val="24"/>
              </w:rPr>
              <w:t>g</w:t>
            </w:r>
            <w:r w:rsidRPr="00D8744D">
              <w:rPr>
                <w:rFonts w:cstheme="minorHAnsi"/>
                <w:sz w:val="24"/>
                <w:szCs w:val="24"/>
              </w:rPr>
              <w:t xml:space="preserve">ehäuftes Fehlverhalten von </w:t>
            </w:r>
            <w:r w:rsidR="007E569E">
              <w:rPr>
                <w:rFonts w:cstheme="minorHAnsi"/>
                <w:sz w:val="24"/>
                <w:szCs w:val="24"/>
              </w:rPr>
              <w:t xml:space="preserve">Schülerinnen und Schülern nach </w:t>
            </w:r>
            <w:r w:rsidRPr="00D8744D">
              <w:rPr>
                <w:rFonts w:cstheme="minorHAnsi"/>
                <w:sz w:val="24"/>
                <w:szCs w:val="24"/>
              </w:rPr>
              <w:t>§</w:t>
            </w:r>
            <w:bookmarkStart w:id="0" w:name="_GoBack"/>
            <w:bookmarkEnd w:id="0"/>
            <w:r w:rsidRPr="00D8744D">
              <w:rPr>
                <w:rFonts w:cstheme="minorHAnsi"/>
                <w:sz w:val="24"/>
                <w:szCs w:val="24"/>
              </w:rPr>
              <w:t>77 der Verordnung</w:t>
            </w:r>
            <w:r w:rsidR="008A3B73">
              <w:rPr>
                <w:rFonts w:cstheme="minorHAnsi"/>
                <w:sz w:val="24"/>
                <w:szCs w:val="24"/>
              </w:rPr>
              <w:t xml:space="preserve"> </w:t>
            </w:r>
            <w:r w:rsidRPr="00D8744D">
              <w:rPr>
                <w:rFonts w:cstheme="minorHAnsi"/>
                <w:sz w:val="24"/>
                <w:szCs w:val="24"/>
              </w:rPr>
              <w:t xml:space="preserve">zur </w:t>
            </w:r>
            <w:r w:rsidR="008A3B73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8744D" w:rsidRPr="00D8744D" w:rsidRDefault="008A3B73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D8744D" w:rsidRPr="00D8744D">
              <w:rPr>
                <w:rFonts w:cstheme="minorHAnsi"/>
                <w:sz w:val="24"/>
                <w:szCs w:val="24"/>
              </w:rPr>
              <w:t>Gestaltung des Schulverhältnisses</w:t>
            </w:r>
          </w:p>
        </w:tc>
      </w:tr>
      <w:tr w:rsidR="00D8744D" w:rsidRPr="00D8744D" w:rsidTr="00D8744D">
        <w:tc>
          <w:tcPr>
            <w:tcW w:w="9778" w:type="dxa"/>
          </w:tcPr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sym w:font="Wingdings 2" w:char="F0A3"/>
            </w:r>
            <w:r w:rsidRPr="00D8744D">
              <w:rPr>
                <w:rFonts w:cstheme="minorHAnsi"/>
                <w:sz w:val="24"/>
                <w:szCs w:val="24"/>
              </w:rPr>
              <w:t xml:space="preserve"> ____________________________________________________________________</w:t>
            </w:r>
          </w:p>
          <w:p w:rsidR="00D8744D" w:rsidRPr="00D8744D" w:rsidRDefault="00D8744D" w:rsidP="00D874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744D" w:rsidRPr="00D8744D" w:rsidRDefault="00D8744D" w:rsidP="002554D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759"/>
      </w:tblGrid>
      <w:tr w:rsidR="00D86832" w:rsidRPr="00D8744D" w:rsidTr="00586660">
        <w:trPr>
          <w:trHeight w:val="567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1. Entwicklungsstand und Lernausgangslage</w:t>
            </w:r>
          </w:p>
        </w:tc>
      </w:tr>
      <w:tr w:rsidR="00D86832" w:rsidRPr="00D8744D" w:rsidTr="0058666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Bereich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Beschreibung</w:t>
            </w: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Aktueller Lern- und</w:t>
            </w:r>
          </w:p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Leistungsstand</w:t>
            </w:r>
          </w:p>
        </w:tc>
        <w:tc>
          <w:tcPr>
            <w:tcW w:w="6759" w:type="dxa"/>
            <w:shd w:val="clear" w:color="auto" w:fill="auto"/>
          </w:tcPr>
          <w:p w:rsidR="00E00AC0" w:rsidRPr="00D8744D" w:rsidRDefault="00E00AC0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42DA0" w:rsidRPr="00D8744D" w:rsidRDefault="00B42DA0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Arbeits- und Lernverhalten</w:t>
            </w:r>
          </w:p>
        </w:tc>
        <w:tc>
          <w:tcPr>
            <w:tcW w:w="6759" w:type="dxa"/>
            <w:shd w:val="clear" w:color="auto" w:fill="auto"/>
          </w:tcPr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Sozialverhalten/ </w:t>
            </w:r>
          </w:p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emotionales Verhalten</w:t>
            </w:r>
          </w:p>
        </w:tc>
        <w:tc>
          <w:tcPr>
            <w:tcW w:w="6759" w:type="dxa"/>
            <w:shd w:val="clear" w:color="auto" w:fill="auto"/>
          </w:tcPr>
          <w:p w:rsidR="00D86832" w:rsidRPr="00D8744D" w:rsidRDefault="00D8683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Bewegungsverhalten</w:t>
            </w:r>
          </w:p>
        </w:tc>
        <w:tc>
          <w:tcPr>
            <w:tcW w:w="6759" w:type="dxa"/>
            <w:shd w:val="clear" w:color="auto" w:fill="auto"/>
          </w:tcPr>
          <w:p w:rsidR="00177002" w:rsidRPr="00D8744D" w:rsidRDefault="00177002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06D1E" w:rsidRPr="00D8744D" w:rsidRDefault="00606D1E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Lernumfeld</w:t>
            </w:r>
          </w:p>
        </w:tc>
        <w:tc>
          <w:tcPr>
            <w:tcW w:w="6759" w:type="dxa"/>
            <w:shd w:val="clear" w:color="auto" w:fill="auto"/>
          </w:tcPr>
          <w:p w:rsidR="00222AAE" w:rsidRPr="00D8744D" w:rsidRDefault="00222AAE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06D1E" w:rsidRPr="00D8744D" w:rsidRDefault="00606D1E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6832" w:rsidRPr="00D8744D" w:rsidRDefault="00D86832" w:rsidP="00D86832">
      <w:pPr>
        <w:spacing w:after="0" w:line="240" w:lineRule="auto"/>
        <w:rPr>
          <w:rFonts w:cstheme="minorHAnsi"/>
          <w:sz w:val="24"/>
          <w:szCs w:val="24"/>
        </w:rPr>
      </w:pPr>
    </w:p>
    <w:p w:rsidR="00F15600" w:rsidRPr="00D8744D" w:rsidRDefault="00F15600" w:rsidP="00D8683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759"/>
      </w:tblGrid>
      <w:tr w:rsidR="00D86832" w:rsidRPr="00D8744D" w:rsidTr="00586660">
        <w:trPr>
          <w:trHeight w:val="567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2. Individuelle Stärken und Schwächen</w:t>
            </w:r>
          </w:p>
        </w:tc>
      </w:tr>
      <w:tr w:rsidR="00D86832" w:rsidRPr="00D8744D" w:rsidTr="0058666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Bereich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Beschreibung</w:t>
            </w:r>
          </w:p>
        </w:tc>
      </w:tr>
      <w:tr w:rsidR="00D86832" w:rsidRPr="00D8744D" w:rsidTr="00B42DA0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Stärken</w:t>
            </w:r>
          </w:p>
        </w:tc>
        <w:tc>
          <w:tcPr>
            <w:tcW w:w="6759" w:type="dxa"/>
            <w:shd w:val="clear" w:color="auto" w:fill="auto"/>
          </w:tcPr>
          <w:p w:rsidR="00604F09" w:rsidRPr="00D8744D" w:rsidRDefault="00604F09" w:rsidP="006549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832" w:rsidRPr="00D8744D" w:rsidTr="00CC408A">
        <w:trPr>
          <w:trHeight w:val="1701"/>
        </w:trPr>
        <w:tc>
          <w:tcPr>
            <w:tcW w:w="2988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lastRenderedPageBreak/>
              <w:t>Schwächen</w:t>
            </w:r>
          </w:p>
        </w:tc>
        <w:tc>
          <w:tcPr>
            <w:tcW w:w="6759" w:type="dxa"/>
            <w:shd w:val="clear" w:color="auto" w:fill="auto"/>
          </w:tcPr>
          <w:p w:rsidR="00B42DA0" w:rsidRPr="00D8744D" w:rsidRDefault="00B42DA0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36DDA" w:rsidRPr="00D8744D" w:rsidRDefault="00936DDA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36DDA" w:rsidRPr="00D8744D" w:rsidRDefault="00936DDA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36DDA" w:rsidRPr="00D8744D" w:rsidRDefault="00936DDA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36DDA" w:rsidRPr="00D8744D" w:rsidRDefault="00936DDA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36DDA" w:rsidRPr="00D8744D" w:rsidRDefault="00936DDA" w:rsidP="00CC40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15600" w:rsidRPr="00D8744D" w:rsidRDefault="00F15600" w:rsidP="00D86832">
      <w:pPr>
        <w:spacing w:after="0" w:line="240" w:lineRule="auto"/>
        <w:rPr>
          <w:rFonts w:cstheme="minorHAnsi"/>
          <w:sz w:val="24"/>
          <w:szCs w:val="24"/>
        </w:rPr>
      </w:pPr>
    </w:p>
    <w:p w:rsidR="00F15600" w:rsidRPr="00D8744D" w:rsidRDefault="00F15600" w:rsidP="00D8683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86832" w:rsidRPr="00D8744D" w:rsidTr="00586660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D86832" w:rsidRPr="00D8744D" w:rsidRDefault="00D86832" w:rsidP="00D8683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3. Förderchancen und Förderbedarf für den Planungszeitraum</w:t>
            </w:r>
          </w:p>
        </w:tc>
      </w:tr>
      <w:tr w:rsidR="007D52F3" w:rsidRPr="00D8744D" w:rsidTr="00FC595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F3" w:rsidRPr="00D8744D" w:rsidRDefault="007D52F3" w:rsidP="004F48F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Förderbereiche</w:t>
            </w:r>
          </w:p>
        </w:tc>
      </w:tr>
      <w:tr w:rsidR="007D52F3" w:rsidRPr="00D8744D" w:rsidTr="007D52F3">
        <w:trPr>
          <w:trHeight w:val="141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2F3" w:rsidRPr="00D8744D" w:rsidRDefault="007D52F3" w:rsidP="002374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D52F3" w:rsidRPr="00D8744D" w:rsidRDefault="007D52F3" w:rsidP="002374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52F3" w:rsidRPr="00D8744D" w:rsidTr="007D52F3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F3" w:rsidRPr="00D8744D" w:rsidRDefault="007D52F3" w:rsidP="007D52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Prioritätenliste</w:t>
            </w:r>
          </w:p>
        </w:tc>
      </w:tr>
      <w:tr w:rsidR="007D52F3" w:rsidRPr="00D8744D" w:rsidTr="007D52F3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F3" w:rsidRPr="00D8744D" w:rsidRDefault="007D52F3" w:rsidP="007D52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7D52F3" w:rsidRPr="00D8744D" w:rsidTr="007D52F3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F3" w:rsidRPr="00D8744D" w:rsidRDefault="007D52F3" w:rsidP="007D52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D52F3" w:rsidRPr="00D8744D" w:rsidTr="007D52F3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F3" w:rsidRPr="00D8744D" w:rsidRDefault="007D52F3" w:rsidP="007D52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3.</w:t>
            </w:r>
          </w:p>
        </w:tc>
      </w:tr>
    </w:tbl>
    <w:p w:rsidR="00901E5E" w:rsidRPr="00D8744D" w:rsidRDefault="00901E5E" w:rsidP="00D86832">
      <w:pPr>
        <w:spacing w:after="0" w:line="240" w:lineRule="auto"/>
        <w:rPr>
          <w:rFonts w:cstheme="minorHAnsi"/>
          <w:sz w:val="24"/>
          <w:szCs w:val="24"/>
        </w:rPr>
        <w:sectPr w:rsidR="00901E5E" w:rsidRPr="00D8744D" w:rsidSect="00901E5E"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901E5E" w:rsidRPr="00D8744D" w:rsidRDefault="00901E5E" w:rsidP="00901E5E">
      <w:pPr>
        <w:spacing w:after="0" w:line="240" w:lineRule="auto"/>
        <w:rPr>
          <w:rFonts w:cstheme="minorHAnsi"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3260"/>
        <w:gridCol w:w="3620"/>
        <w:gridCol w:w="2126"/>
        <w:gridCol w:w="2051"/>
      </w:tblGrid>
      <w:tr w:rsidR="00901E5E" w:rsidRPr="00D8744D" w:rsidTr="001E0A4C">
        <w:trPr>
          <w:trHeight w:val="567"/>
        </w:trPr>
        <w:tc>
          <w:tcPr>
            <w:tcW w:w="14709" w:type="dxa"/>
            <w:gridSpan w:val="6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t>4. Förderziele, Fördermaßnahmen</w:t>
            </w:r>
          </w:p>
        </w:tc>
      </w:tr>
      <w:tr w:rsidR="00901E5E" w:rsidRPr="00D8744D" w:rsidTr="001E0A4C">
        <w:tc>
          <w:tcPr>
            <w:tcW w:w="1526" w:type="dxa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Zeitrahmen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Zu erwerbende Kompetenzen  (Schulcurriculum)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Möglicher notwendiger nächster Entwicklungsschritt – </w:t>
            </w:r>
          </w:p>
          <w:p w:rsidR="00901E5E" w:rsidRPr="00D8744D" w:rsidRDefault="008A3B73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Ziel des Schülers</w:t>
            </w:r>
            <w:r w:rsidR="00901E5E" w:rsidRPr="00D8744D">
              <w:rPr>
                <w:rFonts w:cstheme="minorHAnsi"/>
                <w:sz w:val="24"/>
                <w:szCs w:val="24"/>
              </w:rPr>
              <w:t>/ der Schülerin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Fördermaßnahmen</w:t>
            </w:r>
          </w:p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Organisation der Förderung</w:t>
            </w:r>
          </w:p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(Methoden, Medien)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Kontrolle des Lernerfolgs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01E5E" w:rsidRPr="00D8744D" w:rsidRDefault="008A3B73" w:rsidP="00901E5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Verantwortliche Lehrkraft</w:t>
            </w:r>
            <w:r w:rsidR="00901E5E" w:rsidRPr="00D8744D">
              <w:rPr>
                <w:rFonts w:cstheme="minorHAnsi"/>
                <w:sz w:val="24"/>
                <w:szCs w:val="24"/>
              </w:rPr>
              <w:t>/ Person</w:t>
            </w:r>
          </w:p>
        </w:tc>
      </w:tr>
      <w:tr w:rsidR="00901E5E" w:rsidRPr="00D8744D" w:rsidTr="001E0A4C">
        <w:trPr>
          <w:trHeight w:val="1701"/>
        </w:trPr>
        <w:tc>
          <w:tcPr>
            <w:tcW w:w="15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1E5E" w:rsidRPr="00D8744D" w:rsidTr="001E0A4C">
        <w:trPr>
          <w:trHeight w:val="1701"/>
        </w:trPr>
        <w:tc>
          <w:tcPr>
            <w:tcW w:w="15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1E5E" w:rsidRPr="00D8744D" w:rsidTr="001E0A4C">
        <w:trPr>
          <w:trHeight w:val="1701"/>
        </w:trPr>
        <w:tc>
          <w:tcPr>
            <w:tcW w:w="15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01E5E" w:rsidRPr="00D8744D" w:rsidRDefault="008A3B73" w:rsidP="00901E5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Vereinbarungen (</w:t>
      </w:r>
      <w:r w:rsidR="00901E5E" w:rsidRPr="00D8744D">
        <w:rPr>
          <w:rFonts w:cstheme="minorHAnsi"/>
          <w:sz w:val="24"/>
          <w:szCs w:val="24"/>
        </w:rPr>
        <w:t>mit Schüler/innen, Eltern/ Sorgeberechtigten, außerschulische Unterstützungssysteme):</w:t>
      </w:r>
    </w:p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</w:pPr>
    </w:p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</w:pPr>
      <w:r w:rsidRPr="00D8744D">
        <w:rPr>
          <w:rFonts w:cstheme="minorHAnsi"/>
          <w:sz w:val="24"/>
          <w:szCs w:val="24"/>
        </w:rPr>
        <w:t>_______________________________________________________________________________________________________</w:t>
      </w:r>
      <w:r w:rsidR="006B1997">
        <w:rPr>
          <w:rFonts w:cstheme="minorHAnsi"/>
          <w:sz w:val="24"/>
          <w:szCs w:val="24"/>
        </w:rPr>
        <w:t>____________</w:t>
      </w:r>
      <w:r w:rsidRPr="00D8744D">
        <w:rPr>
          <w:rFonts w:cstheme="minorHAnsi"/>
          <w:sz w:val="24"/>
          <w:szCs w:val="24"/>
        </w:rPr>
        <w:t>____</w:t>
      </w:r>
    </w:p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</w:pPr>
    </w:p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</w:pPr>
      <w:r w:rsidRPr="00D8744D">
        <w:rPr>
          <w:rFonts w:cstheme="minorHAnsi"/>
          <w:sz w:val="24"/>
          <w:szCs w:val="24"/>
        </w:rPr>
        <w:t>_________________</w:t>
      </w:r>
      <w:r w:rsidRPr="00D8744D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  <w:t>_____________________________</w:t>
      </w:r>
      <w:r w:rsidR="006B1997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  <w:t>_______________</w:t>
      </w:r>
      <w:r w:rsidR="006B1997">
        <w:rPr>
          <w:rFonts w:cstheme="minorHAnsi"/>
          <w:sz w:val="24"/>
          <w:szCs w:val="24"/>
        </w:rPr>
        <w:t>____</w:t>
      </w:r>
      <w:r w:rsidRPr="00D8744D">
        <w:rPr>
          <w:rFonts w:cstheme="minorHAnsi"/>
          <w:sz w:val="24"/>
          <w:szCs w:val="24"/>
        </w:rPr>
        <w:t>_____</w:t>
      </w:r>
      <w:r w:rsidRPr="00D8744D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  <w:t>________________________</w:t>
      </w:r>
    </w:p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  <w:sectPr w:rsidR="00901E5E" w:rsidRPr="00D8744D" w:rsidSect="00901E5E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D8744D">
        <w:rPr>
          <w:rFonts w:cstheme="minorHAnsi"/>
          <w:sz w:val="24"/>
          <w:szCs w:val="24"/>
        </w:rPr>
        <w:t>Datum der Erstellung</w:t>
      </w:r>
      <w:r w:rsidRPr="00D8744D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>Lehrkraft</w:t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</w:r>
      <w:r w:rsidR="008A3B73">
        <w:rPr>
          <w:rFonts w:cstheme="minorHAnsi"/>
          <w:sz w:val="24"/>
          <w:szCs w:val="24"/>
        </w:rPr>
        <w:t>Eltern</w:t>
      </w:r>
      <w:r w:rsidRPr="00D8744D">
        <w:rPr>
          <w:rFonts w:cstheme="minorHAnsi"/>
          <w:sz w:val="24"/>
          <w:szCs w:val="24"/>
        </w:rPr>
        <w:t xml:space="preserve">/ Sorgeberechtigte </w:t>
      </w:r>
      <w:r w:rsidRPr="00D8744D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</w:r>
      <w:r w:rsidR="006B1997">
        <w:rPr>
          <w:rFonts w:cstheme="minorHAnsi"/>
          <w:sz w:val="24"/>
          <w:szCs w:val="24"/>
        </w:rPr>
        <w:tab/>
      </w:r>
      <w:r w:rsidR="008A3B73">
        <w:rPr>
          <w:rFonts w:cstheme="minorHAnsi"/>
          <w:sz w:val="24"/>
          <w:szCs w:val="24"/>
        </w:rPr>
        <w:t>Schülerin</w:t>
      </w:r>
      <w:r w:rsidRPr="00D8744D">
        <w:rPr>
          <w:rFonts w:cstheme="minorHAnsi"/>
          <w:sz w:val="24"/>
          <w:szCs w:val="24"/>
        </w:rPr>
        <w:t>/ Schüler</w:t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8492"/>
      </w:tblGrid>
      <w:tr w:rsidR="00901E5E" w:rsidRPr="00D8744D" w:rsidTr="00901E5E">
        <w:trPr>
          <w:trHeight w:val="567"/>
        </w:trPr>
        <w:tc>
          <w:tcPr>
            <w:tcW w:w="14503" w:type="dxa"/>
            <w:gridSpan w:val="2"/>
            <w:shd w:val="clear" w:color="auto" w:fill="auto"/>
            <w:vAlign w:val="center"/>
          </w:tcPr>
          <w:p w:rsidR="00901E5E" w:rsidRPr="00D8744D" w:rsidRDefault="00901E5E" w:rsidP="00901E5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44D">
              <w:rPr>
                <w:rFonts w:cstheme="minorHAnsi"/>
                <w:b/>
                <w:sz w:val="24"/>
                <w:szCs w:val="24"/>
              </w:rPr>
              <w:lastRenderedPageBreak/>
              <w:t>5. Evaluation des individuellen Förderplans</w:t>
            </w:r>
          </w:p>
        </w:tc>
      </w:tr>
      <w:tr w:rsidR="00901E5E" w:rsidRPr="00D8744D" w:rsidTr="00901E5E">
        <w:tc>
          <w:tcPr>
            <w:tcW w:w="6011" w:type="dxa"/>
            <w:tcBorders>
              <w:righ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Förderziel :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Ziel erreicht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überarbeitet und neu festgelegt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vorläufig zurückgestellt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2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Anmerkungen : 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</w:tc>
      </w:tr>
      <w:tr w:rsidR="00901E5E" w:rsidRPr="00D8744D" w:rsidTr="00901E5E">
        <w:tc>
          <w:tcPr>
            <w:tcW w:w="6011" w:type="dxa"/>
            <w:tcBorders>
              <w:righ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Förderziel: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Ziel erreicht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überarbeitet und neu festgelegt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vorläufig zurückgestellt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Anmerkungen : 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</w:tc>
      </w:tr>
      <w:tr w:rsidR="00901E5E" w:rsidRPr="00D8744D" w:rsidTr="00901E5E">
        <w:tc>
          <w:tcPr>
            <w:tcW w:w="6011" w:type="dxa"/>
            <w:tcBorders>
              <w:righ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Förderziel: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Ziel erreicht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überarbeitet und neu festgelegt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vorläufig zurückgestellt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2" w:type="dxa"/>
            <w:tcBorders>
              <w:lef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Anmerkungen : 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</w:tc>
      </w:tr>
      <w:tr w:rsidR="00901E5E" w:rsidRPr="00D8744D" w:rsidTr="00901E5E">
        <w:tc>
          <w:tcPr>
            <w:tcW w:w="6011" w:type="dxa"/>
            <w:tcBorders>
              <w:righ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Förderziel: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Ziel erreicht 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überarbeitet und neu festgelegt</w:t>
            </w:r>
          </w:p>
          <w:p w:rsidR="00901E5E" w:rsidRPr="00D8744D" w:rsidRDefault="00901E5E" w:rsidP="00901E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Ziel vorläufig zurückgestellt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2" w:type="dxa"/>
            <w:tcBorders>
              <w:left w:val="nil"/>
            </w:tcBorders>
            <w:shd w:val="clear" w:color="auto" w:fill="auto"/>
          </w:tcPr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 xml:space="preserve">Anmerkungen : 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901E5E" w:rsidRPr="00D8744D" w:rsidRDefault="00901E5E" w:rsidP="00901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44D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901E5E" w:rsidRPr="00D8744D" w:rsidRDefault="00901E5E" w:rsidP="00901E5E">
      <w:pPr>
        <w:spacing w:after="0" w:line="240" w:lineRule="auto"/>
        <w:rPr>
          <w:rFonts w:cstheme="minorHAnsi"/>
          <w:sz w:val="24"/>
          <w:szCs w:val="24"/>
        </w:rPr>
      </w:pPr>
    </w:p>
    <w:p w:rsidR="00901E5E" w:rsidRPr="00D8744D" w:rsidRDefault="00901E5E" w:rsidP="00901E5E">
      <w:pPr>
        <w:spacing w:after="0" w:line="240" w:lineRule="auto"/>
        <w:ind w:left="340"/>
        <w:rPr>
          <w:rFonts w:cstheme="minorHAnsi"/>
          <w:sz w:val="24"/>
          <w:szCs w:val="24"/>
        </w:rPr>
      </w:pPr>
    </w:p>
    <w:p w:rsidR="00901E5E" w:rsidRPr="00D8744D" w:rsidRDefault="00901E5E" w:rsidP="00901E5E">
      <w:pPr>
        <w:spacing w:after="0" w:line="240" w:lineRule="auto"/>
        <w:ind w:left="340"/>
        <w:rPr>
          <w:rFonts w:cstheme="minorHAnsi"/>
          <w:sz w:val="24"/>
          <w:szCs w:val="24"/>
        </w:rPr>
      </w:pPr>
      <w:r w:rsidRPr="00D8744D">
        <w:rPr>
          <w:rFonts w:cstheme="minorHAnsi"/>
          <w:sz w:val="24"/>
          <w:szCs w:val="24"/>
        </w:rPr>
        <w:t>______________________________________</w:t>
      </w:r>
      <w:r w:rsidRPr="00D8744D">
        <w:rPr>
          <w:rFonts w:cstheme="minorHAnsi"/>
          <w:sz w:val="24"/>
          <w:szCs w:val="24"/>
        </w:rPr>
        <w:tab/>
      </w:r>
      <w:r w:rsidRPr="00D8744D">
        <w:rPr>
          <w:rFonts w:cstheme="minorHAnsi"/>
          <w:sz w:val="24"/>
          <w:szCs w:val="24"/>
        </w:rPr>
        <w:tab/>
        <w:t>________________________________________________</w:t>
      </w:r>
      <w:r w:rsidR="006B1997">
        <w:rPr>
          <w:rFonts w:cstheme="minorHAnsi"/>
          <w:sz w:val="24"/>
          <w:szCs w:val="24"/>
        </w:rPr>
        <w:t>________</w:t>
      </w:r>
      <w:r w:rsidRPr="00D8744D">
        <w:rPr>
          <w:rFonts w:cstheme="minorHAnsi"/>
          <w:sz w:val="24"/>
          <w:szCs w:val="24"/>
        </w:rPr>
        <w:t>__________</w:t>
      </w:r>
    </w:p>
    <w:p w:rsidR="00901E5E" w:rsidRPr="00D8744D" w:rsidRDefault="008A3B73" w:rsidP="006B1997">
      <w:pPr>
        <w:spacing w:after="0" w:line="240" w:lineRule="auto"/>
        <w:ind w:lef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01E5E" w:rsidRPr="00D8744D">
        <w:rPr>
          <w:rFonts w:cstheme="minorHAnsi"/>
          <w:sz w:val="24"/>
          <w:szCs w:val="24"/>
        </w:rPr>
        <w:t xml:space="preserve">Lehrkraft </w:t>
      </w:r>
    </w:p>
    <w:sectPr w:rsidR="00901E5E" w:rsidRPr="00D8744D" w:rsidSect="00901E5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51FC"/>
    <w:multiLevelType w:val="hybridMultilevel"/>
    <w:tmpl w:val="2CA4D5C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1FA"/>
    <w:multiLevelType w:val="hybridMultilevel"/>
    <w:tmpl w:val="5ACC9B06"/>
    <w:lvl w:ilvl="0" w:tplc="0526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A47110"/>
    <w:multiLevelType w:val="hybridMultilevel"/>
    <w:tmpl w:val="E078F374"/>
    <w:lvl w:ilvl="0" w:tplc="AA82E2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F03A6"/>
    <w:multiLevelType w:val="hybridMultilevel"/>
    <w:tmpl w:val="C03A2372"/>
    <w:lvl w:ilvl="0" w:tplc="C2663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61A19"/>
    <w:multiLevelType w:val="hybridMultilevel"/>
    <w:tmpl w:val="D4C4E5E2"/>
    <w:lvl w:ilvl="0" w:tplc="C63C6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7F164D"/>
    <w:multiLevelType w:val="hybridMultilevel"/>
    <w:tmpl w:val="10BC6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DB"/>
    <w:rsid w:val="00177002"/>
    <w:rsid w:val="001E0A4C"/>
    <w:rsid w:val="00222AAE"/>
    <w:rsid w:val="002554DB"/>
    <w:rsid w:val="002B2DDD"/>
    <w:rsid w:val="00443BB5"/>
    <w:rsid w:val="004F48FD"/>
    <w:rsid w:val="00586660"/>
    <w:rsid w:val="005928BC"/>
    <w:rsid w:val="005E6242"/>
    <w:rsid w:val="00604F09"/>
    <w:rsid w:val="00606D1E"/>
    <w:rsid w:val="00633FA5"/>
    <w:rsid w:val="00654983"/>
    <w:rsid w:val="006B1997"/>
    <w:rsid w:val="007D52F3"/>
    <w:rsid w:val="007E569E"/>
    <w:rsid w:val="00881807"/>
    <w:rsid w:val="008A3B73"/>
    <w:rsid w:val="008F29CF"/>
    <w:rsid w:val="00901E5E"/>
    <w:rsid w:val="00936DDA"/>
    <w:rsid w:val="00B240D9"/>
    <w:rsid w:val="00B42DA0"/>
    <w:rsid w:val="00BD3037"/>
    <w:rsid w:val="00CC408A"/>
    <w:rsid w:val="00D86832"/>
    <w:rsid w:val="00D8744D"/>
    <w:rsid w:val="00D94CB1"/>
    <w:rsid w:val="00DD0518"/>
    <w:rsid w:val="00E00AC0"/>
    <w:rsid w:val="00E6503A"/>
    <w:rsid w:val="00EF2333"/>
    <w:rsid w:val="00F15600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A560-9F51-48CC-AF17-D4572B2A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683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Steinmann, Ulrike  (SSA WI)</dc:creator>
  <cp:lastModifiedBy>Vögler, Ulrike</cp:lastModifiedBy>
  <cp:revision>4</cp:revision>
  <cp:lastPrinted>2013-11-07T10:24:00Z</cp:lastPrinted>
  <dcterms:created xsi:type="dcterms:W3CDTF">2014-04-01T17:13:00Z</dcterms:created>
  <dcterms:modified xsi:type="dcterms:W3CDTF">2019-11-05T08:28:00Z</dcterms:modified>
</cp:coreProperties>
</file>