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444" w:tblpY="881"/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2"/>
        <w:gridCol w:w="5584"/>
      </w:tblGrid>
      <w:tr w:rsidR="00CB7E2C" w14:paraId="5331FDDB" w14:textId="77777777" w:rsidTr="003511EC">
        <w:trPr>
          <w:trHeight w:val="826"/>
        </w:trPr>
        <w:tc>
          <w:tcPr>
            <w:tcW w:w="10066" w:type="dxa"/>
            <w:gridSpan w:val="2"/>
            <w:shd w:val="clear" w:color="auto" w:fill="8DB3E2"/>
          </w:tcPr>
          <w:p w14:paraId="10245BCD" w14:textId="77777777" w:rsidR="00CB7E2C" w:rsidRPr="003511EC" w:rsidRDefault="00CB7E2C" w:rsidP="003511EC">
            <w:pPr>
              <w:jc w:val="center"/>
              <w:rPr>
                <w:b/>
                <w:sz w:val="32"/>
              </w:rPr>
            </w:pPr>
            <w:r w:rsidRPr="003511EC">
              <w:rPr>
                <w:b/>
                <w:sz w:val="32"/>
              </w:rPr>
              <w:t>Lehrbericht Inklusive Beschulung</w:t>
            </w:r>
          </w:p>
          <w:p w14:paraId="5DE271BB" w14:textId="77777777" w:rsidR="005D693B" w:rsidRPr="003511EC" w:rsidRDefault="005D693B" w:rsidP="00402F2D">
            <w:pPr>
              <w:rPr>
                <w:b/>
              </w:rPr>
            </w:pPr>
            <w:r w:rsidRPr="003511EC">
              <w:rPr>
                <w:b/>
                <w:sz w:val="24"/>
              </w:rPr>
              <w:t>Datum:</w:t>
            </w:r>
          </w:p>
        </w:tc>
      </w:tr>
      <w:tr w:rsidR="00803952" w14:paraId="564AF9B2" w14:textId="77777777" w:rsidTr="003511EC">
        <w:trPr>
          <w:trHeight w:val="755"/>
        </w:trPr>
        <w:tc>
          <w:tcPr>
            <w:tcW w:w="4482" w:type="dxa"/>
            <w:shd w:val="clear" w:color="auto" w:fill="548DD4"/>
          </w:tcPr>
          <w:p w14:paraId="3FE49C1E" w14:textId="77777777" w:rsidR="00CB7E2C" w:rsidRPr="003511EC" w:rsidRDefault="00CB7E2C" w:rsidP="003511EC">
            <w:pPr>
              <w:rPr>
                <w:b/>
                <w:sz w:val="28"/>
              </w:rPr>
            </w:pPr>
            <w:r w:rsidRPr="003511EC">
              <w:rPr>
                <w:b/>
                <w:sz w:val="28"/>
              </w:rPr>
              <w:t>Förderschwerpunkt Lernen</w:t>
            </w:r>
          </w:p>
        </w:tc>
        <w:tc>
          <w:tcPr>
            <w:tcW w:w="5584" w:type="dxa"/>
            <w:shd w:val="clear" w:color="auto" w:fill="548DD4"/>
          </w:tcPr>
          <w:p w14:paraId="4045F168" w14:textId="77777777" w:rsidR="00CB7E2C" w:rsidRPr="003511EC" w:rsidRDefault="00CB7E2C" w:rsidP="003511EC">
            <w:pPr>
              <w:rPr>
                <w:b/>
                <w:sz w:val="28"/>
              </w:rPr>
            </w:pPr>
            <w:r w:rsidRPr="003511EC">
              <w:rPr>
                <w:b/>
                <w:sz w:val="28"/>
              </w:rPr>
              <w:t xml:space="preserve">Förderschwerpunkt </w:t>
            </w:r>
            <w:proofErr w:type="spellStart"/>
            <w:r w:rsidRPr="003511EC">
              <w:rPr>
                <w:b/>
                <w:sz w:val="28"/>
              </w:rPr>
              <w:t>gE</w:t>
            </w:r>
            <w:proofErr w:type="spellEnd"/>
          </w:p>
        </w:tc>
      </w:tr>
      <w:tr w:rsidR="00CB7E2C" w14:paraId="080FB61F" w14:textId="77777777" w:rsidTr="003511EC">
        <w:trPr>
          <w:trHeight w:val="1311"/>
        </w:trPr>
        <w:tc>
          <w:tcPr>
            <w:tcW w:w="4482" w:type="dxa"/>
            <w:vMerge w:val="restart"/>
          </w:tcPr>
          <w:p w14:paraId="155A167B" w14:textId="77777777" w:rsidR="00CB7E2C" w:rsidRPr="003511EC" w:rsidRDefault="00CB7E2C" w:rsidP="003511EC">
            <w:pPr>
              <w:rPr>
                <w:b/>
              </w:rPr>
            </w:pPr>
            <w:r w:rsidRPr="003511EC">
              <w:rPr>
                <w:b/>
              </w:rPr>
              <w:t>Deutsch</w:t>
            </w:r>
          </w:p>
        </w:tc>
        <w:tc>
          <w:tcPr>
            <w:tcW w:w="5584" w:type="dxa"/>
          </w:tcPr>
          <w:p w14:paraId="3C1D26FA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Sprache und Kommunikation</w:t>
            </w:r>
          </w:p>
          <w:p w14:paraId="456D2ACC" w14:textId="77777777" w:rsidR="00803952" w:rsidRDefault="00803952" w:rsidP="003511EC"/>
        </w:tc>
      </w:tr>
      <w:tr w:rsidR="00CB7E2C" w14:paraId="5679CA4E" w14:textId="77777777" w:rsidTr="003511EC">
        <w:trPr>
          <w:trHeight w:val="1311"/>
        </w:trPr>
        <w:tc>
          <w:tcPr>
            <w:tcW w:w="4482" w:type="dxa"/>
            <w:vMerge/>
          </w:tcPr>
          <w:p w14:paraId="5DCA66DA" w14:textId="77777777" w:rsidR="00CB7E2C" w:rsidRDefault="00CB7E2C" w:rsidP="003511EC"/>
        </w:tc>
        <w:tc>
          <w:tcPr>
            <w:tcW w:w="5584" w:type="dxa"/>
          </w:tcPr>
          <w:p w14:paraId="38D89DC0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Soziale Beziehungen</w:t>
            </w:r>
          </w:p>
          <w:p w14:paraId="69289F72" w14:textId="77777777" w:rsidR="00803952" w:rsidRDefault="00803952" w:rsidP="003511EC"/>
        </w:tc>
      </w:tr>
      <w:tr w:rsidR="00CB7E2C" w14:paraId="00B50A37" w14:textId="77777777" w:rsidTr="003511EC">
        <w:trPr>
          <w:trHeight w:val="1311"/>
        </w:trPr>
        <w:tc>
          <w:tcPr>
            <w:tcW w:w="4482" w:type="dxa"/>
            <w:vMerge/>
          </w:tcPr>
          <w:p w14:paraId="1952EFC6" w14:textId="77777777" w:rsidR="00CB7E2C" w:rsidRDefault="00CB7E2C" w:rsidP="003511EC"/>
        </w:tc>
        <w:tc>
          <w:tcPr>
            <w:tcW w:w="5584" w:type="dxa"/>
          </w:tcPr>
          <w:p w14:paraId="1DC545D0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Bewegung und Mobilität</w:t>
            </w:r>
          </w:p>
          <w:p w14:paraId="34140FF5" w14:textId="77777777" w:rsidR="00803952" w:rsidRDefault="00803952" w:rsidP="003511EC"/>
        </w:tc>
      </w:tr>
      <w:tr w:rsidR="00CB7E2C" w14:paraId="64C7A89E" w14:textId="77777777" w:rsidTr="003511EC">
        <w:trPr>
          <w:trHeight w:val="1311"/>
        </w:trPr>
        <w:tc>
          <w:tcPr>
            <w:tcW w:w="4482" w:type="dxa"/>
            <w:vMerge w:val="restart"/>
          </w:tcPr>
          <w:p w14:paraId="3C559C26" w14:textId="77777777" w:rsidR="00CB7E2C" w:rsidRPr="003511EC" w:rsidRDefault="00CB7E2C" w:rsidP="003511EC">
            <w:pPr>
              <w:rPr>
                <w:b/>
              </w:rPr>
            </w:pPr>
            <w:r w:rsidRPr="003511EC">
              <w:rPr>
                <w:b/>
              </w:rPr>
              <w:t>Mathe</w:t>
            </w:r>
          </w:p>
        </w:tc>
        <w:tc>
          <w:tcPr>
            <w:tcW w:w="5584" w:type="dxa"/>
          </w:tcPr>
          <w:p w14:paraId="3B54322D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Selbstversorgung</w:t>
            </w:r>
          </w:p>
          <w:p w14:paraId="2815BB85" w14:textId="77777777" w:rsidR="00803952" w:rsidRDefault="00803952" w:rsidP="003511EC"/>
        </w:tc>
      </w:tr>
      <w:tr w:rsidR="00CB7E2C" w14:paraId="752EB8C4" w14:textId="77777777" w:rsidTr="003511EC">
        <w:trPr>
          <w:trHeight w:val="1311"/>
        </w:trPr>
        <w:tc>
          <w:tcPr>
            <w:tcW w:w="4482" w:type="dxa"/>
            <w:vMerge/>
          </w:tcPr>
          <w:p w14:paraId="5A9CA44A" w14:textId="77777777" w:rsidR="00CB7E2C" w:rsidRDefault="00CB7E2C" w:rsidP="003511EC"/>
        </w:tc>
        <w:tc>
          <w:tcPr>
            <w:tcW w:w="5584" w:type="dxa"/>
          </w:tcPr>
          <w:p w14:paraId="4657A47E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Gesundheitsvorsorge</w:t>
            </w:r>
          </w:p>
          <w:p w14:paraId="2B4E480C" w14:textId="77777777" w:rsidR="00803952" w:rsidRDefault="00803952" w:rsidP="003511EC"/>
        </w:tc>
      </w:tr>
      <w:tr w:rsidR="00CB7E2C" w14:paraId="60B08FCD" w14:textId="77777777" w:rsidTr="003511EC">
        <w:trPr>
          <w:trHeight w:val="1311"/>
        </w:trPr>
        <w:tc>
          <w:tcPr>
            <w:tcW w:w="4482" w:type="dxa"/>
            <w:vMerge/>
          </w:tcPr>
          <w:p w14:paraId="1C733130" w14:textId="77777777" w:rsidR="00CB7E2C" w:rsidRDefault="00CB7E2C" w:rsidP="003511EC"/>
        </w:tc>
        <w:tc>
          <w:tcPr>
            <w:tcW w:w="5584" w:type="dxa"/>
          </w:tcPr>
          <w:p w14:paraId="0A32CD31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Deutsch</w:t>
            </w:r>
          </w:p>
          <w:p w14:paraId="59F6809B" w14:textId="77777777" w:rsidR="00803952" w:rsidRPr="003511EC" w:rsidRDefault="00803952" w:rsidP="003511EC">
            <w:pPr>
              <w:rPr>
                <w:b/>
              </w:rPr>
            </w:pPr>
          </w:p>
        </w:tc>
      </w:tr>
      <w:tr w:rsidR="00CB7E2C" w14:paraId="436AA031" w14:textId="77777777" w:rsidTr="003511EC">
        <w:trPr>
          <w:trHeight w:val="1311"/>
        </w:trPr>
        <w:tc>
          <w:tcPr>
            <w:tcW w:w="4482" w:type="dxa"/>
            <w:vMerge w:val="restart"/>
          </w:tcPr>
          <w:p w14:paraId="70898EFA" w14:textId="77777777" w:rsidR="00CB7E2C" w:rsidRPr="003511EC" w:rsidRDefault="00CB7E2C" w:rsidP="003511EC">
            <w:pPr>
              <w:rPr>
                <w:b/>
              </w:rPr>
            </w:pPr>
            <w:r w:rsidRPr="003511EC">
              <w:rPr>
                <w:b/>
              </w:rPr>
              <w:t>Sachunter</w:t>
            </w:r>
            <w:r w:rsidR="003511EC" w:rsidRPr="003511EC">
              <w:rPr>
                <w:b/>
              </w:rPr>
              <w:t>r</w:t>
            </w:r>
            <w:r w:rsidRPr="003511EC">
              <w:rPr>
                <w:b/>
              </w:rPr>
              <w:t>icht</w:t>
            </w:r>
            <w:r w:rsidR="00A90DDF">
              <w:rPr>
                <w:b/>
              </w:rPr>
              <w:t xml:space="preserve">/ </w:t>
            </w:r>
            <w:proofErr w:type="spellStart"/>
            <w:r w:rsidR="00A90DDF">
              <w:rPr>
                <w:b/>
              </w:rPr>
              <w:t>Nawi</w:t>
            </w:r>
            <w:proofErr w:type="spellEnd"/>
            <w:r w:rsidR="00A90DDF">
              <w:rPr>
                <w:b/>
              </w:rPr>
              <w:t>/ GL/ AL</w:t>
            </w:r>
          </w:p>
        </w:tc>
        <w:tc>
          <w:tcPr>
            <w:tcW w:w="5584" w:type="dxa"/>
          </w:tcPr>
          <w:p w14:paraId="683EEF0D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Mathe</w:t>
            </w:r>
          </w:p>
          <w:p w14:paraId="5165A4A8" w14:textId="77777777" w:rsidR="00803952" w:rsidRDefault="00803952" w:rsidP="003511EC"/>
        </w:tc>
      </w:tr>
      <w:tr w:rsidR="00CB7E2C" w14:paraId="18A83308" w14:textId="77777777" w:rsidTr="003511EC">
        <w:trPr>
          <w:trHeight w:val="1311"/>
        </w:trPr>
        <w:tc>
          <w:tcPr>
            <w:tcW w:w="4482" w:type="dxa"/>
            <w:vMerge/>
          </w:tcPr>
          <w:p w14:paraId="6C904580" w14:textId="77777777" w:rsidR="00CB7E2C" w:rsidRDefault="00CB7E2C" w:rsidP="003511EC"/>
        </w:tc>
        <w:tc>
          <w:tcPr>
            <w:tcW w:w="5584" w:type="dxa"/>
          </w:tcPr>
          <w:p w14:paraId="75C72733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Naturwissenschaft</w:t>
            </w:r>
          </w:p>
          <w:p w14:paraId="7437B859" w14:textId="77777777" w:rsidR="00803952" w:rsidRDefault="00803952" w:rsidP="003511EC"/>
        </w:tc>
      </w:tr>
      <w:tr w:rsidR="00CB7E2C" w14:paraId="6AFA35E3" w14:textId="77777777" w:rsidTr="003511EC">
        <w:trPr>
          <w:trHeight w:val="2003"/>
        </w:trPr>
        <w:tc>
          <w:tcPr>
            <w:tcW w:w="4482" w:type="dxa"/>
            <w:vMerge/>
          </w:tcPr>
          <w:p w14:paraId="07BA87C3" w14:textId="77777777" w:rsidR="00CB7E2C" w:rsidRDefault="00CB7E2C" w:rsidP="003511EC"/>
        </w:tc>
        <w:tc>
          <w:tcPr>
            <w:tcW w:w="5584" w:type="dxa"/>
          </w:tcPr>
          <w:p w14:paraId="19F6ECC1" w14:textId="77777777" w:rsidR="00CB7E2C" w:rsidRPr="003511EC" w:rsidRDefault="00516428" w:rsidP="003511EC">
            <w:pPr>
              <w:rPr>
                <w:b/>
              </w:rPr>
            </w:pPr>
            <w:r w:rsidRPr="003511EC">
              <w:rPr>
                <w:b/>
              </w:rPr>
              <w:t>Informations- und kommunikationstechnische Grundbildung</w:t>
            </w:r>
          </w:p>
          <w:p w14:paraId="30E56255" w14:textId="77777777" w:rsidR="00803952" w:rsidRDefault="00803952" w:rsidP="003511EC"/>
        </w:tc>
      </w:tr>
    </w:tbl>
    <w:p w14:paraId="1BF22B98" w14:textId="77777777" w:rsidR="00BC0D80" w:rsidRDefault="00BC0D80"/>
    <w:sectPr w:rsidR="00BC0D80" w:rsidSect="006352F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89C"/>
    <w:rsid w:val="00033CBF"/>
    <w:rsid w:val="000536A0"/>
    <w:rsid w:val="00210EB1"/>
    <w:rsid w:val="003511EC"/>
    <w:rsid w:val="00402F2D"/>
    <w:rsid w:val="0048289C"/>
    <w:rsid w:val="00516428"/>
    <w:rsid w:val="005D693B"/>
    <w:rsid w:val="006352FC"/>
    <w:rsid w:val="00803952"/>
    <w:rsid w:val="00A90DDF"/>
    <w:rsid w:val="00BC0D80"/>
    <w:rsid w:val="00CB7E2C"/>
    <w:rsid w:val="00E17447"/>
    <w:rsid w:val="00F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D0F"/>
  <w15:chartTrackingRefBased/>
  <w15:docId w15:val="{85BFB6A4-1414-4458-8C7E-094E7151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D8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CB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Dieter Zimmer</cp:lastModifiedBy>
  <cp:revision>2</cp:revision>
  <dcterms:created xsi:type="dcterms:W3CDTF">2021-06-08T17:46:00Z</dcterms:created>
  <dcterms:modified xsi:type="dcterms:W3CDTF">2021-06-08T17:46:00Z</dcterms:modified>
</cp:coreProperties>
</file>